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F1090D9" w:rsidR="00A3073F" w:rsidRPr="006B2541" w:rsidRDefault="00706A55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ES"/>
              </w:rPr>
            </w:pPr>
            <w:r w:rsidRPr="00706A5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Dirección de Prestaciones Médicas/</w:t>
            </w:r>
            <w:r w:rsidRPr="00706A55">
              <w:rPr>
                <w:rFonts w:ascii="Noto Sans" w:eastAsia="Calibri" w:hAnsi="Noto Sans" w:cs="Noto Sans"/>
                <w:sz w:val="20"/>
                <w:szCs w:val="20"/>
                <w:lang w:val="es-ES"/>
              </w:rPr>
              <w:t xml:space="preserve"> </w:t>
            </w:r>
            <w:r w:rsidRPr="00706A5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ES"/>
              </w:rPr>
              <w:t>Unidad de Infraestructura, Servicios Médicos Indirectos e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ES"/>
              </w:rPr>
              <w:t xml:space="preserve"> </w:t>
            </w:r>
            <w:r w:rsidRPr="00706A55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ES"/>
              </w:rPr>
              <w:t>Integración Sectorial</w:t>
            </w:r>
            <w:r w:rsidR="006B2541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ES"/>
              </w:rPr>
              <w:t>/Coordinación de Integración Sectorial e Intercambio de Servicios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0530A826" w:rsidR="00A3073F" w:rsidRPr="00A3073F" w:rsidRDefault="0047597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ES"/>
              </w:rPr>
              <w:t>Coordinación de Integración Sectorial e Intercambio de Servicios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 w:rsidRPr="000451F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1E21B9E2" w:rsidR="00A3073F" w:rsidRPr="002D09EF" w:rsidRDefault="009E753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9E753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it-IT"/>
              </w:rPr>
              <w:t>Dra. Rocío Ofelia Uc Coyoc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4B0B7779" w:rsidR="00A3073F" w:rsidRPr="002D09EF" w:rsidRDefault="007F334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18627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ES"/>
              </w:rPr>
              <w:t>Coordinación de Integración Sectorial e Intercambio de Servicios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0CDDAD82" w:rsidR="00A3073F" w:rsidRPr="002D09EF" w:rsidRDefault="0084742F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84742F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Durango No. 291, piso 8, Col. Roma, Alcaldía Cuauhtémoc, C. P. 06700, CDMX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65781A94" w:rsidR="00A3073F" w:rsidRPr="002D09EF" w:rsidRDefault="00506D1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n-US"/>
              </w:rPr>
            </w:pPr>
            <w:r w:rsidRPr="00CB3BFD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Teléfono: 555-726-1700 Ext. 14438, Correo Electrónico: rocio.uc@imss.gob.mx</w:t>
            </w:r>
          </w:p>
        </w:tc>
      </w:tr>
    </w:tbl>
    <w:p w14:paraId="503BE016" w14:textId="77777777" w:rsidR="00CA692E" w:rsidRPr="00B70816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n-US" w:eastAsia="es-MX"/>
        </w:rPr>
      </w:pPr>
    </w:p>
    <w:p w14:paraId="24109E8F" w14:textId="77777777" w:rsidR="00DF7E6D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p w14:paraId="2C9FA360" w14:textId="77777777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n-US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2B19692B" w:rsidR="00CA692E" w:rsidRPr="008D7CA5" w:rsidRDefault="00581CDE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ES"/>
              </w:rPr>
              <w:t>Coordinación de Integración Sectorial e Intercambio de Servicios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7656D939" w:rsidR="00CA692E" w:rsidRPr="008D7CA5" w:rsidRDefault="0070045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70045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2S. Prestaciones Médicas</w:t>
            </w:r>
          </w:p>
        </w:tc>
      </w:tr>
    </w:tbl>
    <w:p w14:paraId="56DB19E6" w14:textId="77777777" w:rsidR="008D7CA5" w:rsidRDefault="008D7CA5"/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036"/>
        <w:gridCol w:w="1624"/>
        <w:gridCol w:w="1833"/>
        <w:gridCol w:w="3093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1727528D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</w:t>
            </w:r>
            <w:r w:rsidR="002129C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1CD19505" w:rsidR="00D52008" w:rsidRPr="00C8380F" w:rsidRDefault="002806DF" w:rsidP="00BF5273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1E31EB"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 xml:space="preserve">2S. </w:t>
            </w: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6"/>
                <w:lang w:val="es-MX"/>
              </w:rPr>
              <w:t xml:space="preserve">4 </w:t>
            </w:r>
            <w:r>
              <w:rPr>
                <w:rFonts w:ascii="Montserrat Medium" w:hAnsi="Montserrat Medium"/>
                <w:color w:val="000000"/>
                <w:sz w:val="16"/>
                <w:szCs w:val="16"/>
              </w:rPr>
              <w:t>Intercambio de Servicios en Salud</w:t>
            </w:r>
          </w:p>
        </w:tc>
        <w:tc>
          <w:tcPr>
            <w:tcW w:w="1519" w:type="pct"/>
            <w:vAlign w:val="center"/>
          </w:tcPr>
          <w:p w14:paraId="5613A65F" w14:textId="77777777" w:rsidR="002806DF" w:rsidRDefault="002806DF" w:rsidP="002806D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</w:p>
          <w:p w14:paraId="136FC2D8" w14:textId="35FA1565" w:rsidR="002806DF" w:rsidRPr="002806DF" w:rsidRDefault="002806DF" w:rsidP="002806D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806DF"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 xml:space="preserve">Seguimiento a los convenios específicos de Intercambio de Servicios o de Colaboración Sectorial a nivel local o nacional, con base en la regulación aplicable y vigente, </w:t>
            </w:r>
            <w:r w:rsidRPr="002806DF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para consolidar la integración del sistema nacional de salud.  </w:t>
            </w:r>
          </w:p>
          <w:p w14:paraId="4192825B" w14:textId="77777777" w:rsidR="002806DF" w:rsidRPr="002806DF" w:rsidRDefault="002806DF" w:rsidP="002806DF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</w:pPr>
          </w:p>
          <w:p w14:paraId="420D570C" w14:textId="1B652CAE" w:rsidR="00D52008" w:rsidRPr="00C8380F" w:rsidRDefault="00D52008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018940CD" w:rsidR="00D52008" w:rsidRPr="00FF089E" w:rsidRDefault="00BB47A1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</w:t>
            </w:r>
          </w:p>
        </w:tc>
        <w:tc>
          <w:tcPr>
            <w:tcW w:w="1164" w:type="pct"/>
            <w:vAlign w:val="center"/>
          </w:tcPr>
          <w:p w14:paraId="499BB8BA" w14:textId="14BF196D" w:rsidR="00D52008" w:rsidRPr="00C8380F" w:rsidRDefault="008C38DB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En el espacio designado como archivo de trámite ubicado en</w:t>
            </w:r>
            <w:r w:rsidR="000C58E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0C58E5" w:rsidRPr="000C58E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it-IT"/>
              </w:rPr>
              <w:t>Durango No. 291, piso 8, Col. Roma, Alcaldía Cuauhtémoc, C. P. 06700, CDMX</w:t>
            </w:r>
            <w:r w:rsidR="000C58E5"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it-IT"/>
              </w:rPr>
              <w:t>, existe</w:t>
            </w: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 xml:space="preserve"> </w:t>
            </w:r>
            <w:r w:rsidR="000C58E5" w:rsidRPr="00F2413A"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</w:rPr>
              <w:t xml:space="preserve">1 archivero con 4 cajones perteneciente a la Coordinación de </w:t>
            </w:r>
            <w:r w:rsidR="000C58E5" w:rsidRPr="00F2413A"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ES"/>
              </w:rPr>
              <w:t>Integración Sectorial e Intercambio de Servicios</w:t>
            </w:r>
            <w:r w:rsidR="000C58E5" w:rsidRPr="00F2413A"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</w:rPr>
              <w:t>.</w:t>
            </w: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0"/>
        <w:gridCol w:w="1215"/>
        <w:gridCol w:w="3403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3588D2DF" w14:textId="77777777" w:rsidR="002129C3" w:rsidRDefault="002129C3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2129C3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Lic. Ana Gabriela Hernandez Cervantes</w:t>
            </w:r>
            <w:r w:rsidRPr="002129C3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  <w:p w14:paraId="081690BF" w14:textId="3350959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245B508" w14:textId="77777777" w:rsidR="00CF7B01" w:rsidRDefault="00CF7B01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CF7B01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  <w:lang w:val="it-IT"/>
              </w:rPr>
              <w:t>Dra. Rocío Ofelia Uc Coyoc</w:t>
            </w:r>
            <w:r w:rsidRPr="00CF7B01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</w:p>
          <w:p w14:paraId="2D0B8AF7" w14:textId="3A558B7E" w:rsidR="00623117" w:rsidRPr="00D47DA7" w:rsidRDefault="000B586C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C83DF3" w:rsidRPr="00C83DF3">
              <w:rPr>
                <w:rFonts w:ascii="Montserrat Medium" w:hAnsi="Montserrat Medium"/>
                <w:color w:val="000000"/>
                <w:sz w:val="14"/>
                <w:szCs w:val="14"/>
                <w:lang w:val="es-ES"/>
              </w:rPr>
              <w:t>Coordinación de Integración Sectorial e Intercambio de Servicios</w:t>
            </w:r>
          </w:p>
        </w:tc>
      </w:tr>
    </w:tbl>
    <w:p w14:paraId="3BB49913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57C2808C" w14:textId="57956664" w:rsidR="00287592" w:rsidRDefault="00FF7AF3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  <w:r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  <w:tab/>
      </w:r>
    </w:p>
    <w:sectPr w:rsidR="00287592" w:rsidSect="00A3073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1A45F" w14:textId="77777777" w:rsidR="00823F03" w:rsidRDefault="00823F03" w:rsidP="00984A99">
      <w:r>
        <w:separator/>
      </w:r>
    </w:p>
  </w:endnote>
  <w:endnote w:type="continuationSeparator" w:id="0">
    <w:p w14:paraId="725C309B" w14:textId="77777777" w:rsidR="00823F03" w:rsidRDefault="00823F03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FF2CD" w14:textId="77777777" w:rsidR="008C38DB" w:rsidRDefault="008C38D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5B0597" w:rsidRPr="005B0597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21904" w14:textId="77777777" w:rsidR="008C38DB" w:rsidRDefault="008C38D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43670" w14:textId="77777777" w:rsidR="00823F03" w:rsidRDefault="00823F03" w:rsidP="00984A99">
      <w:r>
        <w:separator/>
      </w:r>
    </w:p>
  </w:footnote>
  <w:footnote w:type="continuationSeparator" w:id="0">
    <w:p w14:paraId="051D4251" w14:textId="77777777" w:rsidR="00823F03" w:rsidRDefault="00823F03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8B89C" w14:textId="77777777" w:rsidR="008C38DB" w:rsidRDefault="008C38D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E3C37" w14:textId="77777777" w:rsidR="008C38DB" w:rsidRDefault="008C38D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1731015">
    <w:abstractNumId w:val="2"/>
  </w:num>
  <w:num w:numId="2" w16cid:durableId="331642125">
    <w:abstractNumId w:val="1"/>
  </w:num>
  <w:num w:numId="3" w16cid:durableId="1685547059">
    <w:abstractNumId w:val="3"/>
  </w:num>
  <w:num w:numId="4" w16cid:durableId="1847591805">
    <w:abstractNumId w:val="5"/>
  </w:num>
  <w:num w:numId="5" w16cid:durableId="538860010">
    <w:abstractNumId w:val="4"/>
  </w:num>
  <w:num w:numId="6" w16cid:durableId="135037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A99"/>
    <w:rsid w:val="00001515"/>
    <w:rsid w:val="0003125C"/>
    <w:rsid w:val="000451F3"/>
    <w:rsid w:val="000506F5"/>
    <w:rsid w:val="00055A40"/>
    <w:rsid w:val="000746F0"/>
    <w:rsid w:val="00075795"/>
    <w:rsid w:val="000840B3"/>
    <w:rsid w:val="00092D3E"/>
    <w:rsid w:val="000A4675"/>
    <w:rsid w:val="000B572F"/>
    <w:rsid w:val="000B586C"/>
    <w:rsid w:val="000C11CA"/>
    <w:rsid w:val="000C58E5"/>
    <w:rsid w:val="000D31E3"/>
    <w:rsid w:val="000D7241"/>
    <w:rsid w:val="000E614F"/>
    <w:rsid w:val="000F4148"/>
    <w:rsid w:val="00101B9E"/>
    <w:rsid w:val="00106B62"/>
    <w:rsid w:val="0010727A"/>
    <w:rsid w:val="00111AFB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8627D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9C3"/>
    <w:rsid w:val="00212B06"/>
    <w:rsid w:val="00213C3B"/>
    <w:rsid w:val="0021679D"/>
    <w:rsid w:val="00253115"/>
    <w:rsid w:val="00254C93"/>
    <w:rsid w:val="002806DF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358CC"/>
    <w:rsid w:val="00345D53"/>
    <w:rsid w:val="00365F3B"/>
    <w:rsid w:val="00370C49"/>
    <w:rsid w:val="0037444E"/>
    <w:rsid w:val="003805FC"/>
    <w:rsid w:val="003A1EC6"/>
    <w:rsid w:val="003A5672"/>
    <w:rsid w:val="003C1156"/>
    <w:rsid w:val="003D36A5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75973"/>
    <w:rsid w:val="00492F1E"/>
    <w:rsid w:val="004B6D73"/>
    <w:rsid w:val="004C4DA4"/>
    <w:rsid w:val="004C72F7"/>
    <w:rsid w:val="004E2B53"/>
    <w:rsid w:val="004F0D75"/>
    <w:rsid w:val="004F6150"/>
    <w:rsid w:val="0050268B"/>
    <w:rsid w:val="00506D1E"/>
    <w:rsid w:val="00522433"/>
    <w:rsid w:val="00531E5D"/>
    <w:rsid w:val="005373FD"/>
    <w:rsid w:val="005417CC"/>
    <w:rsid w:val="00552D7F"/>
    <w:rsid w:val="00560FDB"/>
    <w:rsid w:val="00562E9C"/>
    <w:rsid w:val="00570363"/>
    <w:rsid w:val="00573BEE"/>
    <w:rsid w:val="00581CD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B2541"/>
    <w:rsid w:val="006C2855"/>
    <w:rsid w:val="006D63E8"/>
    <w:rsid w:val="006E097E"/>
    <w:rsid w:val="0070045B"/>
    <w:rsid w:val="00700D78"/>
    <w:rsid w:val="00706951"/>
    <w:rsid w:val="00706A55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23F03"/>
    <w:rsid w:val="0084742F"/>
    <w:rsid w:val="008520A7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17951"/>
    <w:rsid w:val="00922D97"/>
    <w:rsid w:val="00934404"/>
    <w:rsid w:val="00936492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E7539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B47A1"/>
    <w:rsid w:val="00BE7230"/>
    <w:rsid w:val="00BF1BF1"/>
    <w:rsid w:val="00BF4B17"/>
    <w:rsid w:val="00BF5273"/>
    <w:rsid w:val="00BF5368"/>
    <w:rsid w:val="00C20D36"/>
    <w:rsid w:val="00C22CA4"/>
    <w:rsid w:val="00C526AD"/>
    <w:rsid w:val="00C621B4"/>
    <w:rsid w:val="00C657C1"/>
    <w:rsid w:val="00C71EFF"/>
    <w:rsid w:val="00C8380F"/>
    <w:rsid w:val="00C838AD"/>
    <w:rsid w:val="00C83DF3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CF7B01"/>
    <w:rsid w:val="00D15899"/>
    <w:rsid w:val="00D4020F"/>
    <w:rsid w:val="00D44587"/>
    <w:rsid w:val="00D4606D"/>
    <w:rsid w:val="00D47DA7"/>
    <w:rsid w:val="00D52008"/>
    <w:rsid w:val="00D55312"/>
    <w:rsid w:val="00D74EF5"/>
    <w:rsid w:val="00D9592D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16AFE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15162"/>
    <w:rsid w:val="00F2342F"/>
    <w:rsid w:val="00F2413A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8049449"/>
  <w15:docId w15:val="{56967F7D-9A7C-4220-833C-3D76DBF0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Fuerte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styleId="Mencinsinresolver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CAF107-24AA-49BD-9228-FED011E260C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262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Eloy Rodriguez Dorantes</dc:creator>
  <cp:lastModifiedBy>Ana Gabriela Hernandez Cervantes</cp:lastModifiedBy>
  <cp:revision>22</cp:revision>
  <cp:lastPrinted>2026-04-14T16:56:00Z</cp:lastPrinted>
  <dcterms:created xsi:type="dcterms:W3CDTF">2026-04-20T15:42:00Z</dcterms:created>
  <dcterms:modified xsi:type="dcterms:W3CDTF">2026-04-21T15:08:00Z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